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0" w:line="360" w:lineRule="auto"/>
        <w:ind w:left="0" w:right="91" w:firstLine="5"/>
        <w:jc w:val="center"/>
        <w:rPr>
          <w:rFonts w:ascii="Verdana" w:cs="Verdana" w:eastAsia="Verdana" w:hAnsi="Verdana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FORMATO N°5 </w:t>
      </w:r>
    </w:p>
    <w:p w:rsidR="00000000" w:rsidDel="00000000" w:rsidP="00000000" w:rsidRDefault="00000000" w:rsidRPr="00000000" w14:paraId="00000002">
      <w:pPr>
        <w:pStyle w:val="Heading1"/>
        <w:spacing w:before="0" w:line="360" w:lineRule="auto"/>
        <w:ind w:left="0" w:right="91" w:firstLine="5"/>
        <w:jc w:val="center"/>
        <w:rPr>
          <w:rFonts w:ascii="Verdana" w:cs="Verdana" w:eastAsia="Verdana" w:hAnsi="Verdana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DECLARACIÓN JURADA DE INTEGRIDAD</w:t>
      </w:r>
    </w:p>
    <w:p w:rsidR="00000000" w:rsidDel="00000000" w:rsidP="00000000" w:rsidRDefault="00000000" w:rsidRPr="00000000" w14:paraId="00000003">
      <w:pPr>
        <w:pStyle w:val="Heading2"/>
        <w:spacing w:before="0" w:line="360" w:lineRule="auto"/>
        <w:ind w:left="0" w:right="125" w:firstLine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(Ley de Responsabilidad Administrativa de la Persona Jurídica – Ley 30424)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91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37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Yo,___________________________________________, identificado (a) con tipo de documento de identidad ____________________ y número de documento de identidad ____________________, con domicilio en _________________________________________, distrito de _____________________, provincia de __________________ y región de ___________________, país _____________________, con teléfono __________________, y dirección electrónica __________________________________.</w:t>
      </w:r>
    </w:p>
    <w:p w:rsidR="00000000" w:rsidDel="00000000" w:rsidP="00000000" w:rsidRDefault="00000000" w:rsidRPr="00000000" w14:paraId="00000006">
      <w:pPr>
        <w:pStyle w:val="Heading1"/>
        <w:spacing w:before="0" w:line="276" w:lineRule="auto"/>
        <w:ind w:left="0" w:firstLine="0"/>
        <w:rPr>
          <w:rFonts w:ascii="Verdana" w:cs="Verdana" w:eastAsia="Verdana" w:hAnsi="Verdana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before="0" w:line="276" w:lineRule="auto"/>
        <w:ind w:lef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u w:val="single"/>
          <w:rtl w:val="0"/>
        </w:rPr>
        <w:t xml:space="preserve">Datos del Cónyuge o Conviviente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:</w:t>
      </w:r>
    </w:p>
    <w:p w:rsidR="00000000" w:rsidDel="00000000" w:rsidP="00000000" w:rsidRDefault="00000000" w:rsidRPr="00000000" w14:paraId="00000008">
      <w:pPr>
        <w:pStyle w:val="Heading2"/>
        <w:spacing w:before="0" w:line="276" w:lineRule="auto"/>
        <w:ind w:lef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Nombres y apellidos: __________________________________________________________</w:t>
      </w:r>
    </w:p>
    <w:p w:rsidR="00000000" w:rsidDel="00000000" w:rsidP="00000000" w:rsidRDefault="00000000" w:rsidRPr="00000000" w14:paraId="00000009">
      <w:pPr>
        <w:pStyle w:val="Heading2"/>
        <w:spacing w:before="0" w:line="276" w:lineRule="auto"/>
        <w:ind w:lef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Tipo de documento de identidad: ____________________________</w:t>
      </w:r>
    </w:p>
    <w:p w:rsidR="00000000" w:rsidDel="00000000" w:rsidP="00000000" w:rsidRDefault="00000000" w:rsidRPr="00000000" w14:paraId="0000000A">
      <w:pPr>
        <w:pStyle w:val="Heading2"/>
        <w:spacing w:before="0" w:line="276" w:lineRule="auto"/>
        <w:ind w:lef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Documento de Identidad: 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37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Declaro bajo juramento, conocer el Decreto Legislativo N°1071, Ley de Arbitraje, los Reglamentos del Centro (Reglamento Procesal de Arbitraje, Reglamento Interno, Código de Ética, Reglamento de Costos y Tabla de Aranceles, Reglas para Autoridad Nominadora, Reglas para arbitraje acelerado, Reglas de Servicios Ad Hoc y Directivas aprobadas por el Centro) y me comprometo a cumplir fielmente dichas disposiciones y a acatar las resoluciones y directivas que determine el Consejo Superior de Arbitraje.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Asimismo, declaro lo siguiente: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23"/>
        <w:gridCol w:w="696"/>
        <w:gridCol w:w="870"/>
        <w:tblGridChange w:id="0">
          <w:tblGrid>
            <w:gridCol w:w="7223"/>
            <w:gridCol w:w="696"/>
            <w:gridCol w:w="87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shd w:fill="ffdf9f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3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Declaro que:</w:t>
            </w:r>
          </w:p>
        </w:tc>
        <w:tc>
          <w:tcPr>
            <w:shd w:fill="ffdf9f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5" w:right="0" w:firstLine="0"/>
              <w:jc w:val="center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>
            <w:shd w:fill="ffdf9f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58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 (*)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2"/>
              </w:tabs>
              <w:spacing w:after="0" w:before="0" w:line="276" w:lineRule="auto"/>
              <w:ind w:left="163" w:right="0" w:firstLine="0"/>
              <w:jc w:val="both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</w:t>
              <w:tab/>
              <w:t xml:space="preserve">No he sido condenado por delito doloso.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2"/>
              </w:tabs>
              <w:spacing w:after="0" w:before="0" w:line="276" w:lineRule="auto"/>
              <w:ind w:left="163" w:right="0" w:firstLine="0"/>
              <w:jc w:val="both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</w:t>
              <w:tab/>
              <w:t xml:space="preserve">No me encuentro incluido en investigación o proceso penal alguno.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2"/>
              </w:tabs>
              <w:spacing w:after="0" w:before="0" w:line="276" w:lineRule="auto"/>
              <w:ind w:left="163" w:right="0" w:firstLine="0"/>
              <w:jc w:val="both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</w:t>
              <w:tab/>
              <w:t xml:space="preserve">No estoy reportado como moroso en el sistema crediticio / financiero.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2"/>
              </w:tabs>
              <w:spacing w:after="0" w:before="0" w:line="276" w:lineRule="auto"/>
              <w:ind w:left="163" w:right="0" w:firstLine="0"/>
              <w:jc w:val="both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</w:t>
              <w:tab/>
              <w:t xml:space="preserve">No tengo deudas tributarias exigibles en cobranza coactiva.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2"/>
              </w:tabs>
              <w:spacing w:after="0" w:before="0" w:line="276" w:lineRule="auto"/>
              <w:ind w:left="163" w:right="0" w:firstLine="0"/>
              <w:jc w:val="both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</w:t>
              <w:tab/>
              <w:t xml:space="preserve">No tengo abierto proceso concursal como persona natural.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2"/>
              </w:tabs>
              <w:spacing w:after="0" w:before="0" w:line="276" w:lineRule="auto"/>
              <w:ind w:left="163" w:right="0" w:firstLine="0"/>
              <w:jc w:val="both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</w:t>
              <w:tab/>
              <w:t xml:space="preserve">No estoy registrado en el Registro de Deudores Familiares (REDAM).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7" w:right="127" w:hanging="405"/>
              <w:jc w:val="both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7. </w:t>
              <w:tab/>
              <w:t xml:space="preserve">No tengo antecedentes sobre recusaciones fundadas y sanciones en el OECE o en otras instituciones arbitrales.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7" w:right="127" w:hanging="405"/>
              <w:jc w:val="both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 </w:t>
              <w:tab/>
              <w:t xml:space="preserve">No tengo conflicto de interés o procesos (administrativos, judiciales, etc.) en giro contra.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22" w:right="127" w:hanging="360"/>
              <w:jc w:val="both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 </w:t>
              <w:tab/>
              <w:t xml:space="preserve">No cuento con antecedentes penales o policiales. 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7" w:right="127" w:hanging="425"/>
              <w:jc w:val="both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  No tengo procedimiento sancionador en trámite y tampoco sanción vigente por parte del colegio profesional al cual pertenezco.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spacing w:line="276" w:lineRule="auto"/>
        <w:ind w:lef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V = Verdadero / F = Falso</w:t>
      </w:r>
    </w:p>
    <w:p w:rsidR="00000000" w:rsidDel="00000000" w:rsidP="00000000" w:rsidRDefault="00000000" w:rsidRPr="00000000" w14:paraId="00000033">
      <w:pPr>
        <w:spacing w:line="276" w:lineRule="auto"/>
        <w:ind w:right="231"/>
        <w:jc w:val="both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(*)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Si en alguno de los puntos se ha marcado “F”, informar al dorso de esta hoja del hecho correspondiente.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5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Nota: Esta Declaración Jurada de Integridad se debe actualizar, sin demora, si ha ocurrido un hecho nuevo vinculado con las materias objeto de la declaración, o se ha producido la variación del estado de alguno de los hechos declarados.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76"/>
        </w:tabs>
        <w:spacing w:after="0" w:before="0" w:line="276" w:lineRule="auto"/>
        <w:ind w:left="119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Firma: _________________________________</w:t>
        <w:tab/>
        <w:tab/>
        <w:t xml:space="preserve">Fecha: __________________</w:t>
      </w:r>
    </w:p>
    <w:sectPr>
      <w:headerReference r:id="rId7" w:type="default"/>
      <w:footerReference r:id="rId8" w:type="default"/>
      <w:pgSz w:h="16850" w:w="11920" w:orient="portrait"/>
      <w:pgMar w:bottom="1843" w:top="184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856407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856407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-262571</wp:posOffset>
              </wp:positionV>
              <wp:extent cx="923925" cy="10096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88800" y="3279938"/>
                        <a:ext cx="914400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Calle Schell N.º 343 Oficina 506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Miraflores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15074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Cel.: (+51) 904 852 806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info@consejoarbitraldelima.com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www.consejoarbitraldelima.com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-262571</wp:posOffset>
              </wp:positionV>
              <wp:extent cx="923925" cy="10096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3925" cy="1009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ind w:left="3969" w:right="69" w:firstLine="0"/>
      <w:jc w:val="right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-266699</wp:posOffset>
              </wp:positionV>
              <wp:extent cx="5715000" cy="854402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88500" y="3362800"/>
                        <a:ext cx="5715000" cy="854402"/>
                        <a:chOff x="2488500" y="3362800"/>
                        <a:chExt cx="5719775" cy="834400"/>
                      </a:xfrm>
                    </wpg:grpSpPr>
                    <wpg:grpSp>
                      <wpg:cNvGrpSpPr/>
                      <wpg:grpSpPr>
                        <a:xfrm>
                          <a:off x="2488500" y="3362805"/>
                          <a:ext cx="5715000" cy="834390"/>
                          <a:chOff x="0" y="0"/>
                          <a:chExt cx="5715000" cy="83439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5715000" cy="83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3619500" y="228600"/>
                            <a:ext cx="209550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ptos" w:cs="Aptos" w:eastAsia="Aptos" w:hAnsi="Apto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Versión aprobada el 30/06/2026, vigente desde el 01/07/2026.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4310" r="3853" t="0"/>
                          <a:stretch/>
                        </pic:blipFill>
                        <pic:spPr>
                          <a:xfrm>
                            <a:off x="0" y="0"/>
                            <a:ext cx="169354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-266699</wp:posOffset>
              </wp:positionV>
              <wp:extent cx="5715000" cy="854402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5000" cy="85440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30" w:lineRule="auto"/>
      <w:ind w:left="119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spacing w:before="1" w:lineRule="auto"/>
      <w:ind w:left="119"/>
    </w:pPr>
    <w:rPr>
      <w:sz w:val="24"/>
      <w:szCs w:val="24"/>
    </w:rPr>
  </w:style>
  <w:style w:type="paragraph" w:styleId="Heading3">
    <w:name w:val="heading 3"/>
    <w:basedOn w:val="Normal"/>
    <w:next w:val="Normal"/>
    <w:pPr>
      <w:ind w:left="119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r+aypK2uGu/t+E88dOAcsBEC1A==">CgMxLjA4AHIhMTNYdVZPU2JvTjR0WS1icXpReU9ZaEFKTG1IVFktai1i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2023-03-27T00:00:00Z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2024-07-22T00:00:00Z</vt:lpwstr>
  </property>
  <property fmtid="{D5CDD505-2E9C-101B-9397-08002B2CF9AE}" pid="5" name="Producer">
    <vt:lpwstr>Microsoft® Word 2019</vt:lpwstr>
  </property>
</Properties>
</file>